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b4595135846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4f1e73c2fa72409c"/>
      <w:footerReference xmlns:r="http://schemas.openxmlformats.org/officeDocument/2006/relationships" w:type="default" r:id="Rabba8ab8d0a8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e73c2fa72409c" /><Relationship Type="http://schemas.openxmlformats.org/officeDocument/2006/relationships/footer" Target="/word/footer1.xml" Id="Rabba8ab8d0a84be3" /></Relationships>
</file>