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5637169a645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GOPPERUD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Trøgstad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Trøgstad,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GOPPERUD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03253174b54f96"/>
      <w:footerReference xmlns:r="http://schemas.openxmlformats.org/officeDocument/2006/relationships" w:type="default" r:id="R0790015aad33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GOPPERUD CONSULTING AS   ·   Org.nr 825 263 632   ·   Sluppenveien 27   ·   1860 TRØGSTAD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GOPPERUD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3253174b54f96" /><Relationship Type="http://schemas.openxmlformats.org/officeDocument/2006/relationships/footer" Target="/word/footer1.xml" Id="R0790015aad3340bf" /></Relationships>
</file>