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e82e11791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9b1f855b14a8c"/>
      <w:footerReference xmlns:r="http://schemas.openxmlformats.org/officeDocument/2006/relationships" w:type="default" r:id="R76d60de2296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LUDDE HOLDING AS   ·   Org.nr 825 529 292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9b1f855b14a8c" /><Relationship Type="http://schemas.openxmlformats.org/officeDocument/2006/relationships/footer" Target="/word/footer1.xml" Id="R76d60de2296e44b9" /></Relationships>
</file>