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be7ad79ec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9e2f58c0d46c7"/>
      <w:footerReference xmlns:r="http://schemas.openxmlformats.org/officeDocument/2006/relationships" w:type="default" r:id="R4d92c3ace93b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9e2f58c0d46c7" /><Relationship Type="http://schemas.openxmlformats.org/officeDocument/2006/relationships/footer" Target="/word/footer1.xml" Id="R4d92c3ace93b434b" /></Relationships>
</file>