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06838205c49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LÅB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LÅB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6185a42f3d4ff1"/>
      <w:footerReference xmlns:r="http://schemas.openxmlformats.org/officeDocument/2006/relationships" w:type="default" r:id="Rb6f0af6f2117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LÅB HOLDING AS   ·   Org.nr 825 971 092   ·   Harlows gate 4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185a42f3d4ff1" /><Relationship Type="http://schemas.openxmlformats.org/officeDocument/2006/relationships/footer" Target="/word/footer1.xml" Id="Rb6f0af6f211743ab" /></Relationships>
</file>