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3f0fe300d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553ca2e504958"/>
      <w:footerReference xmlns:r="http://schemas.openxmlformats.org/officeDocument/2006/relationships" w:type="default" r:id="R82c2d3d56baa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553ca2e504958" /><Relationship Type="http://schemas.openxmlformats.org/officeDocument/2006/relationships/footer" Target="/word/footer1.xml" Id="R82c2d3d56baa4991" /></Relationships>
</file>