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840902aaad45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ab8d20ea44a64da7"/>
      <w:footerReference xmlns:r="http://schemas.openxmlformats.org/officeDocument/2006/relationships" w:type="default" r:id="R6516c88bbcaa4c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d20ea44a64da7" /><Relationship Type="http://schemas.openxmlformats.org/officeDocument/2006/relationships/footer" Target="/word/footer1.xml" Id="R6516c88bbcaa4c2e" /></Relationships>
</file>