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99d5e19e5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73bec277e4b8b"/>
      <w:footerReference xmlns:r="http://schemas.openxmlformats.org/officeDocument/2006/relationships" w:type="default" r:id="R796a3eb7d992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AKN INVEST AS   ·   Org.nr 826 192 542   ·   Anton Tschudis vei 53D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73bec277e4b8b" /><Relationship Type="http://schemas.openxmlformats.org/officeDocument/2006/relationships/footer" Target="/word/footer1.xml" Id="R796a3eb7d9924bb9" /></Relationships>
</file>