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648fbb78b44a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AKN INVEST AS</w:t>
      </w:r>
    </w:p>
    <w:sectPr>
      <w:headerReference xmlns:r="http://schemas.openxmlformats.org/officeDocument/2006/relationships" w:type="default" r:id="R31be7fd1d4274e54"/>
      <w:footerReference xmlns:r="http://schemas.openxmlformats.org/officeDocument/2006/relationships" w:type="default" r:id="Rfc9b28ed42ff43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AKN INVEST AS   ·   Org.nr 826 192 542   ·   Anton Tschudis vei 53D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be7fd1d4274e54" /><Relationship Type="http://schemas.openxmlformats.org/officeDocument/2006/relationships/footer" Target="/word/footer1.xml" Id="Rfc9b28ed42ff43a4" /></Relationships>
</file>