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20ee1e89d3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MAGCO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MAGCO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a583b138ca4834"/>
      <w:footerReference xmlns:r="http://schemas.openxmlformats.org/officeDocument/2006/relationships" w:type="default" r:id="R21ca6fda50734a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a583b138ca4834" /><Relationship Type="http://schemas.openxmlformats.org/officeDocument/2006/relationships/footer" Target="/word/footer1.xml" Id="R21ca6fda50734a32" /></Relationships>
</file>