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1b8e968f514b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WAAGØ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Indre Nærøy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Indre Nærøy,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WAAGØ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054b280e554134"/>
      <w:footerReference xmlns:r="http://schemas.openxmlformats.org/officeDocument/2006/relationships" w:type="default" r:id="R8559eff87e2c48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WAAGØ INVEST AS   ·   Org.nr 826 734 582   ·   Fuglvikvegen 73   ·   7944 INDRE NÆRØY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WAAGØ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054b280e554134" /><Relationship Type="http://schemas.openxmlformats.org/officeDocument/2006/relationships/footer" Target="/word/footer1.xml" Id="R8559eff87e2c4896" /></Relationships>
</file>