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d9edb15846b4c7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FREEBLADE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FREEBLADE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7be5e86720a44f8"/>
      <w:footerReference xmlns:r="http://schemas.openxmlformats.org/officeDocument/2006/relationships" w:type="default" r:id="Rb8792b31103a4dc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FREEBLADE HOLDING AS   ·   Org.nr 827 011 312   ·   c/o Eirik Ottesen, Solbjørgveien 3   ·   4011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FREEBLADE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7be5e86720a44f8" /><Relationship Type="http://schemas.openxmlformats.org/officeDocument/2006/relationships/footer" Target="/word/footer1.xml" Id="Rb8792b31103a4dca" /></Relationships>
</file>