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60d1f33ad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a13d494bcb6c4023"/>
      <w:footerReference xmlns:r="http://schemas.openxmlformats.org/officeDocument/2006/relationships" w:type="default" r:id="Rc7154f4fffa4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d494bcb6c4023" /><Relationship Type="http://schemas.openxmlformats.org/officeDocument/2006/relationships/footer" Target="/word/footer1.xml" Id="Rc7154f4fffa440c0" /></Relationships>
</file>