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1d670aa10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11a7d2ed446bb"/>
      <w:footerReference xmlns:r="http://schemas.openxmlformats.org/officeDocument/2006/relationships" w:type="default" r:id="R0cded6c557e5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STEINBUKKEN HOLDING AS   ·   Org.nr 827 367 222   ·   Støperiveien 13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11a7d2ed446bb" /><Relationship Type="http://schemas.openxmlformats.org/officeDocument/2006/relationships/footer" Target="/word/footer1.xml" Id="R0cded6c557e543b1" /></Relationships>
</file>