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1bb21ba1a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SAREPTA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SAREPTA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80efea36d4c59"/>
      <w:footerReference xmlns:r="http://schemas.openxmlformats.org/officeDocument/2006/relationships" w:type="default" r:id="Rb2c02dd9afd4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SAREPTA CAPITAL AS   ·   Org.nr 827 710 482   ·   Halvdan Svartes gate 6C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SAREPTA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80efea36d4c59" /><Relationship Type="http://schemas.openxmlformats.org/officeDocument/2006/relationships/footer" Target="/word/footer1.xml" Id="Rb2c02dd9afd44d24" /></Relationships>
</file>