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53a8e4d9e44f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ULVSBERGET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Ræge,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ULVSBERGET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15bb64ebc24f88"/>
      <w:footerReference xmlns:r="http://schemas.openxmlformats.org/officeDocument/2006/relationships" w:type="default" r:id="Rd2d2a9f8124a40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ULVSBERGET AS   ·   Org.nr 828 130 382   ·   Ulvsberget 56   ·   4053 RÆGE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ULVSBERGET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5bb64ebc24f88" /><Relationship Type="http://schemas.openxmlformats.org/officeDocument/2006/relationships/footer" Target="/word/footer1.xml" Id="Rd2d2a9f8124a403f" /></Relationships>
</file>