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c5f4650de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7bdfb3c9d6cd43cf"/>
      <w:footerReference xmlns:r="http://schemas.openxmlformats.org/officeDocument/2006/relationships" w:type="default" r:id="Re715dfb9fa9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fb3c9d6cd43cf" /><Relationship Type="http://schemas.openxmlformats.org/officeDocument/2006/relationships/footer" Target="/word/footer1.xml" Id="Re715dfb9fa9a4ade" /></Relationships>
</file>