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0ce0f4c93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4c4e2dae745d4"/>
      <w:footerReference xmlns:r="http://schemas.openxmlformats.org/officeDocument/2006/relationships" w:type="default" r:id="Refb98d7fc01d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4c4e2dae745d4" /><Relationship Type="http://schemas.openxmlformats.org/officeDocument/2006/relationships/footer" Target="/word/footer1.xml" Id="Refb98d7fc01d41e7" /></Relationships>
</file>