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39f14e0f8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f98e9d08941a4910"/>
      <w:footerReference xmlns:r="http://schemas.openxmlformats.org/officeDocument/2006/relationships" w:type="default" r:id="R97aaf457c42f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e9d08941a4910" /><Relationship Type="http://schemas.openxmlformats.org/officeDocument/2006/relationships/footer" Target="/word/footer1.xml" Id="R97aaf457c42f4fab" /></Relationships>
</file>