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a02ee134974a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STØDIG 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Tromsdalen,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STØDIG 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92ffac1eb14a06"/>
      <w:footerReference xmlns:r="http://schemas.openxmlformats.org/officeDocument/2006/relationships" w:type="default" r:id="Rc37e2efa9d1c43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STØDIG PARTNER AS   ·   Org.nr 829 064 782   ·   Th Widdings veg 38   ·   9020 TROMSDALEN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STØDIG 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92ffac1eb14a06" /><Relationship Type="http://schemas.openxmlformats.org/officeDocument/2006/relationships/footer" Target="/word/footer1.xml" Id="Rc37e2efa9d1c43aa" /></Relationships>
</file>