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ec553118c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b0b1dbb29ae7496e"/>
      <w:footerReference xmlns:r="http://schemas.openxmlformats.org/officeDocument/2006/relationships" w:type="default" r:id="Rca9e3ce38799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1dbb29ae7496e" /><Relationship Type="http://schemas.openxmlformats.org/officeDocument/2006/relationships/footer" Target="/word/footer1.xml" Id="Rca9e3ce3879943f9" /></Relationships>
</file>