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360b1552b040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GBJ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Røst,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GBJ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939751c7ff4972"/>
      <w:footerReference xmlns:r="http://schemas.openxmlformats.org/officeDocument/2006/relationships" w:type="default" r:id="R2b2047705b994f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GBJ INVEST AS   ·   Org.nr 830 864 482   ·   Klippenveien 8   ·   8064 RØST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GBJ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939751c7ff4972" /><Relationship Type="http://schemas.openxmlformats.org/officeDocument/2006/relationships/footer" Target="/word/footer1.xml" Id="R2b2047705b994f9a" /></Relationships>
</file>