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62335be48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MORMANITO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MORMANITO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1ce2a0b084d52"/>
      <w:footerReference xmlns:r="http://schemas.openxmlformats.org/officeDocument/2006/relationships" w:type="default" r:id="R6849f3cd064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MORMANITO AS   ·   Org.nr 830 970 282   ·   Risbakken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MORMANITO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1ce2a0b084d52" /><Relationship Type="http://schemas.openxmlformats.org/officeDocument/2006/relationships/footer" Target="/word/footer1.xml" Id="R6849f3cd064244af" /></Relationships>
</file>