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48c6f11ac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221e66f2ddec4814"/>
      <w:footerReference xmlns:r="http://schemas.openxmlformats.org/officeDocument/2006/relationships" w:type="default" r:id="R556b4e4ab7d5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e66f2ddec4814" /><Relationship Type="http://schemas.openxmlformats.org/officeDocument/2006/relationships/footer" Target="/word/footer1.xml" Id="R556b4e4ab7d54021" /></Relationships>
</file>