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4c26f4e11947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edc779f7a7fc4364"/>
      <w:footerReference xmlns:r="http://schemas.openxmlformats.org/officeDocument/2006/relationships" w:type="default" r:id="R02e79b6d0ed2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c779f7a7fc4364" /><Relationship Type="http://schemas.openxmlformats.org/officeDocument/2006/relationships/footer" Target="/word/footer1.xml" Id="R02e79b6d0ed24e7e" /></Relationships>
</file>