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7d448c156540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FIOL DEMETER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FIOL DEMETER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2fcd17980b4cbf"/>
      <w:footerReference xmlns:r="http://schemas.openxmlformats.org/officeDocument/2006/relationships" w:type="default" r:id="R2c79b5c25bec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2fcd17980b4cbf" /><Relationship Type="http://schemas.openxmlformats.org/officeDocument/2006/relationships/footer" Target="/word/footer1.xml" Id="R2c79b5c25bec4105" /></Relationships>
</file>