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ced3d4bfaa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7eb0ffd495d8483b"/>
      <w:footerReference xmlns:r="http://schemas.openxmlformats.org/officeDocument/2006/relationships" w:type="default" r:id="R3046abe97fea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0ffd495d8483b" /><Relationship Type="http://schemas.openxmlformats.org/officeDocument/2006/relationships/footer" Target="/word/footer1.xml" Id="R3046abe97fea4a85" /></Relationships>
</file>