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1f32bb03d4b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a8e54076f36948d4"/>
      <w:footerReference xmlns:r="http://schemas.openxmlformats.org/officeDocument/2006/relationships" w:type="default" r:id="R98cf4cb19b7d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54076f36948d4" /><Relationship Type="http://schemas.openxmlformats.org/officeDocument/2006/relationships/footer" Target="/word/footer1.xml" Id="R98cf4cb19b7d4595" /></Relationships>
</file>