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ea0b61f344a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WILLIAM JOHAN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Kjøpmannskjær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Kjøpmannskjær,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WILLIAM JOHAN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f83cfe99a4fae"/>
      <w:footerReference xmlns:r="http://schemas.openxmlformats.org/officeDocument/2006/relationships" w:type="default" r:id="R0ef4ccfe1b96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JOHAN HOLDING AS   ·   Org.nr 832 268 682   ·   Sevikveien 2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f83cfe99a4fae" /><Relationship Type="http://schemas.openxmlformats.org/officeDocument/2006/relationships/footer" Target="/word/footer1.xml" Id="R0ef4ccfe1b964736" /></Relationships>
</file>