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c936fe5e3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WILLIAM JOHAN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Kjøpmannskjær,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5e4c1a44b9f947fd"/>
      <w:footerReference xmlns:r="http://schemas.openxmlformats.org/officeDocument/2006/relationships" w:type="default" r:id="Rb2fd90f8b194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c1a44b9f947fd" /><Relationship Type="http://schemas.openxmlformats.org/officeDocument/2006/relationships/footer" Target="/word/footer1.xml" Id="Rb2fd90f8b1944068" /></Relationships>
</file>