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72ab745bb48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WILLIAM JOHAN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3df1ce17688c4d67"/>
      <w:footerReference xmlns:r="http://schemas.openxmlformats.org/officeDocument/2006/relationships" w:type="default" r:id="R0c1a75e285b8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1ce17688c4d67" /><Relationship Type="http://schemas.openxmlformats.org/officeDocument/2006/relationships/footer" Target="/word/footer1.xml" Id="R0c1a75e285b84adf" /></Relationships>
</file>