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7d003e6fcf45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REGNSKAPSKONTORET REBUS AS</w:t>
      </w:r>
    </w:p>
    <w:sectPr>
      <w:headerReference xmlns:r="http://schemas.openxmlformats.org/officeDocument/2006/relationships" w:type="default" r:id="R182d20729fb24196"/>
      <w:footerReference xmlns:r="http://schemas.openxmlformats.org/officeDocument/2006/relationships" w:type="default" r:id="R3b8e390edfb544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REGNSKAPSKONTORET REBUS AS   ·   Org.nr 833 950 592   ·   Foldavegen 4774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REGNSKAPSKONTORET REBUS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2d20729fb24196" /><Relationship Type="http://schemas.openxmlformats.org/officeDocument/2006/relationships/footer" Target="/word/footer1.xml" Id="R3b8e390edfb54489" /></Relationships>
</file>