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f17b74d82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NORDEN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NORDEN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6d4bbf1b2433f"/>
      <w:footerReference xmlns:r="http://schemas.openxmlformats.org/officeDocument/2006/relationships" w:type="default" r:id="R2c414dfa1250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NORDEN VERDIPAPIRFOND   ·   Org.nr 834 423 782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NORDEN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6d4bbf1b2433f" /><Relationship Type="http://schemas.openxmlformats.org/officeDocument/2006/relationships/footer" Target="/word/footer1.xml" Id="R2c414dfa125043b8" /></Relationships>
</file>