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7217907f5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caf9ddef04641"/>
      <w:footerReference xmlns:r="http://schemas.openxmlformats.org/officeDocument/2006/relationships" w:type="default" r:id="R993a10cd0030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AS   ·   Org.nr 834 809 672   ·   Hovdenlia 1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caf9ddef04641" /><Relationship Type="http://schemas.openxmlformats.org/officeDocument/2006/relationships/footer" Target="/word/footer1.xml" Id="R993a10cd003046aa" /></Relationships>
</file>