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03cbe1d13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TELL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38e2a946bbc94703"/>
      <w:footerReference xmlns:r="http://schemas.openxmlformats.org/officeDocument/2006/relationships" w:type="default" r:id="R0290479ea5e8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2a946bbc94703" /><Relationship Type="http://schemas.openxmlformats.org/officeDocument/2006/relationships/footer" Target="/word/footer1.xml" Id="R0290479ea5e845ab" /></Relationships>
</file>