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78dba9530443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DNB ASSET MANAGEMENT HOLDING AS</w:t>
      </w:r>
    </w:p>
    <w:sectPr>
      <w:headerReference xmlns:r="http://schemas.openxmlformats.org/officeDocument/2006/relationships" w:type="default" r:id="Rb0f94f0ef154414d"/>
      <w:footerReference xmlns:r="http://schemas.openxmlformats.org/officeDocument/2006/relationships" w:type="default" r:id="Ra6b09c354f1243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DNB ASSET MANAGEMENT HOLDING AS   ·   Org.nr 835 615 472   ·   Bygg M-12,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DNB ASSET MANAGEMENT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f94f0ef154414d" /><Relationship Type="http://schemas.openxmlformats.org/officeDocument/2006/relationships/footer" Target="/word/footer1.xml" Id="Ra6b09c354f1243e1" /></Relationships>
</file>