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ca65062b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986ef79a5d7b4219"/>
      <w:footerReference xmlns:r="http://schemas.openxmlformats.org/officeDocument/2006/relationships" w:type="default" r:id="Ree503ddb4dcc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f79a5d7b4219" /><Relationship Type="http://schemas.openxmlformats.org/officeDocument/2006/relationships/footer" Target="/word/footer1.xml" Id="Ree503ddb4dcc4b3d" /></Relationships>
</file>