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54d37b279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ØSTFOLD AKERSHUS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ØSTFOLD AKERSHUS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a1ca38ddba4795"/>
      <w:footerReference xmlns:r="http://schemas.openxmlformats.org/officeDocument/2006/relationships" w:type="default" r:id="Rfdaa5a30f17b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ØSTFOLD AKERSHUS   ·   Org.nr 837 884 942   ·   Varnaveien 43E   ·   1526 MOSS   ·   Tlf. 05700   ·   kontakt@sparebank1oa.no   ·   www.sparebank1oa.no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ØSTFOLD AKERSHUS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1ca38ddba4795" /><Relationship Type="http://schemas.openxmlformats.org/officeDocument/2006/relationships/footer" Target="/word/footer1.xml" Id="Rfdaa5a30f17b4164" /></Relationships>
</file>