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ed477ff87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ad9aba93f4e35"/>
      <w:footerReference xmlns:r="http://schemas.openxmlformats.org/officeDocument/2006/relationships" w:type="default" r:id="R74f8d5f9da44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ØRSKOG SPAREBANK   ·   Org.nr 837 900 212   ·   Sjøholtvegen 21   ·   6240 ØRSKOG   ·   Tlf. 70 27 35 50   ·   post@orskogsparebank.no   ·   www.orskogsparebank.no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ad9aba93f4e35" /><Relationship Type="http://schemas.openxmlformats.org/officeDocument/2006/relationships/footer" Target="/word/footer1.xml" Id="R74f8d5f9da44452d" /></Relationships>
</file>