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9640c4c65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5804c985600642e4"/>
      <w:footerReference xmlns:r="http://schemas.openxmlformats.org/officeDocument/2006/relationships" w:type="default" r:id="R09c8c3dacc7a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4c985600642e4" /><Relationship Type="http://schemas.openxmlformats.org/officeDocument/2006/relationships/footer" Target="/word/footer1.xml" Id="R09c8c3dacc7a4f9e" /></Relationships>
</file>