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8f630a9f6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a4a25bdc5e084ccb"/>
      <w:footerReference xmlns:r="http://schemas.openxmlformats.org/officeDocument/2006/relationships" w:type="default" r:id="Rea9d701f4ca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25bdc5e084ccb" /><Relationship Type="http://schemas.openxmlformats.org/officeDocument/2006/relationships/footer" Target="/word/footer1.xml" Id="Rea9d701f4ca7483e" /></Relationships>
</file>