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6c25a100e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NORD-FRON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NORD-FRON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8611d0f9104879"/>
      <w:footerReference xmlns:r="http://schemas.openxmlformats.org/officeDocument/2006/relationships" w:type="default" r:id="R6e8cf83f49ac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NORD-FRON KOMMUNE   ·   Org.nr 839 893 132   ·   Nedregata 50   ·   2640 VINSTRA   ·   Tlf. 61 21 61 00   ·   post@nord-fron.kommune.no   ·   www.nord-fron.kommune.no/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NORD-FRON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611d0f9104879" /><Relationship Type="http://schemas.openxmlformats.org/officeDocument/2006/relationships/footer" Target="/word/footer1.xml" Id="R6e8cf83f49ac4b76" /></Relationships>
</file>