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09df16188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UNJARGGA GIELDA / NESSEBY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5983af85ed844642"/>
      <w:footerReference xmlns:r="http://schemas.openxmlformats.org/officeDocument/2006/relationships" w:type="default" r:id="R64d6245015ea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3af85ed844642" /><Relationship Type="http://schemas.openxmlformats.org/officeDocument/2006/relationships/footer" Target="/word/footer1.xml" Id="R64d6245015ea49cd" /></Relationships>
</file>