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61c6088c444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LØRENSKOG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LØRENSKOG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9804fe3f4a4736"/>
      <w:footerReference xmlns:r="http://schemas.openxmlformats.org/officeDocument/2006/relationships" w:type="default" r:id="R1b1fa314190d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804fe3f4a4736" /><Relationship Type="http://schemas.openxmlformats.org/officeDocument/2006/relationships/footer" Target="/word/footer1.xml" Id="R1b1fa314190d4f57" /></Relationships>
</file>