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9ac1629d2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SOLØR ØKONOMI AS</w:t>
      </w:r>
    </w:p>
    <w:sectPr>
      <w:headerReference xmlns:r="http://schemas.openxmlformats.org/officeDocument/2006/relationships" w:type="default" r:id="Ra97a72e143de4554"/>
      <w:footerReference xmlns:r="http://schemas.openxmlformats.org/officeDocument/2006/relationships" w:type="default" r:id="R6dd4d93cba74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SOLØR ØKONOMI AS   ·   Org.nr 844 710 232   ·   Kaffegata 18   ·   2270 FLISA   ·   Tlf. 62 95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a72e143de4554" /><Relationship Type="http://schemas.openxmlformats.org/officeDocument/2006/relationships/footer" Target="/word/footer1.xml" Id="R6dd4d93cba7440b1" /></Relationships>
</file>