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194c32cf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RACCE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RACCE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c437a9f254444"/>
      <w:footerReference xmlns:r="http://schemas.openxmlformats.org/officeDocument/2006/relationships" w:type="default" r:id="R53439668a20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RACCE AS   ·   Org.nr 847 413 662   ·   Stiklestadveien 1   ·   7041 TRONDHEIM   ·   Tlf. 73 99 21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437a9f254444" /><Relationship Type="http://schemas.openxmlformats.org/officeDocument/2006/relationships/footer" Target="/word/footer1.xml" Id="R53439668a2014846" /></Relationships>
</file>