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5c86060c6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SOLDI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SOLDI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037a7df0f4d9d"/>
      <w:footerReference xmlns:r="http://schemas.openxmlformats.org/officeDocument/2006/relationships" w:type="default" r:id="R3f86aa7fe100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037a7df0f4d9d" /><Relationship Type="http://schemas.openxmlformats.org/officeDocument/2006/relationships/footer" Target="/word/footer1.xml" Id="R3f86aa7fe10042db" /></Relationships>
</file>