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a0f5388ad849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ÅRNES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Årnes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Årnes,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ÅRNES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74af84b014c484a"/>
      <w:footerReference xmlns:r="http://schemas.openxmlformats.org/officeDocument/2006/relationships" w:type="default" r:id="R6579d6e25afe40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ÅRNES REVISJON AS   ·   Org.nr 850 249 652   ·   Sagbruksgata 8   ·   2150 ÅRNES   ·   Tlf. 63 91 28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ÅRNES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4af84b014c484a" /><Relationship Type="http://schemas.openxmlformats.org/officeDocument/2006/relationships/footer" Target="/word/footer1.xml" Id="R6579d6e25afe4078" /></Relationships>
</file>