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ae0db73af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8ce8f8a342e14c2b"/>
      <w:footerReference xmlns:r="http://schemas.openxmlformats.org/officeDocument/2006/relationships" w:type="default" r:id="R85a6e4f2074b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8f8a342e14c2b" /><Relationship Type="http://schemas.openxmlformats.org/officeDocument/2006/relationships/footer" Target="/word/footer1.xml" Id="R85a6e4f2074b4801" /></Relationships>
</file>