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ea5ba762174f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PROPERTY KNOWLEDGE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0b48b5c55f324b13"/>
      <w:footerReference xmlns:r="http://schemas.openxmlformats.org/officeDocument/2006/relationships" w:type="default" r:id="R4c472d575c19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8b5c55f324b13" /><Relationship Type="http://schemas.openxmlformats.org/officeDocument/2006/relationships/footer" Target="/word/footer1.xml" Id="R4c472d575c194cf3" /></Relationships>
</file>